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07" w:rsidRDefault="00B44E07" w:rsidP="00B44E07">
      <w:pPr>
        <w:jc w:val="center"/>
        <w:rPr>
          <w:rFonts w:cs="Aharoni"/>
          <w:b/>
          <w:sz w:val="36"/>
          <w:szCs w:val="36"/>
        </w:rPr>
      </w:pPr>
    </w:p>
    <w:p w:rsidR="00D27E8E" w:rsidRPr="00B44E07" w:rsidRDefault="00B44E07" w:rsidP="00B44E07">
      <w:pPr>
        <w:jc w:val="center"/>
        <w:rPr>
          <w:rFonts w:cs="Aharoni"/>
          <w:b/>
          <w:sz w:val="36"/>
          <w:szCs w:val="36"/>
        </w:rPr>
      </w:pPr>
      <w:r w:rsidRPr="00B44E07">
        <w:rPr>
          <w:rFonts w:cs="Aharoni"/>
          <w:b/>
          <w:sz w:val="36"/>
          <w:szCs w:val="36"/>
        </w:rPr>
        <w:t>COMITÉ PARITARIO DE HIGIENE Y SEGURIDAD</w:t>
      </w:r>
    </w:p>
    <w:p w:rsidR="00B44E07" w:rsidRPr="00B44E07" w:rsidRDefault="00612A4F" w:rsidP="00B44E07">
      <w:pPr>
        <w:jc w:val="center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LOCAL</w:t>
      </w:r>
    </w:p>
    <w:p w:rsidR="00B44E07" w:rsidRDefault="00612A4F" w:rsidP="00B44E07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A</w:t>
      </w:r>
      <w:r w:rsidR="00362F9C">
        <w:rPr>
          <w:rFonts w:cs="Aharoni"/>
          <w:b/>
          <w:sz w:val="28"/>
          <w:szCs w:val="28"/>
        </w:rPr>
        <w:t>GENCIA AGUSTINAS</w:t>
      </w:r>
    </w:p>
    <w:p w:rsidR="00612A4F" w:rsidRPr="00612A4F" w:rsidRDefault="00612A4F" w:rsidP="00B44E07">
      <w:pPr>
        <w:jc w:val="center"/>
        <w:rPr>
          <w:rFonts w:cs="Aharoni"/>
          <w:b/>
          <w:sz w:val="28"/>
          <w:szCs w:val="28"/>
        </w:rPr>
      </w:pPr>
    </w:p>
    <w:tbl>
      <w:tblPr>
        <w:tblW w:w="9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126"/>
        <w:gridCol w:w="1805"/>
      </w:tblGrid>
      <w:tr w:rsidR="00612A4F" w:rsidRPr="00612A4F" w:rsidTr="00612A4F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F" w:rsidRPr="00612A4F" w:rsidRDefault="00612A4F" w:rsidP="00612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F" w:rsidRPr="00612A4F" w:rsidRDefault="00612A4F" w:rsidP="00612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  <w:t>Representante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4F" w:rsidRPr="00612A4F" w:rsidRDefault="00612A4F" w:rsidP="00612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s-CL"/>
              </w:rPr>
              <w:t>Condición</w:t>
            </w:r>
          </w:p>
        </w:tc>
      </w:tr>
      <w:tr w:rsidR="00585FB6" w:rsidRPr="00585FB6" w:rsidTr="005C0F9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B6" w:rsidRPr="00585FB6" w:rsidRDefault="00585FB6" w:rsidP="00585FB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JOHANNA TELLO RIQUELME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B6" w:rsidRPr="00612A4F" w:rsidRDefault="00585FB6" w:rsidP="00585FB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B6" w:rsidRPr="00612A4F" w:rsidRDefault="00585FB6" w:rsidP="00585FB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585FB6" w:rsidRPr="00585FB6" w:rsidTr="005C0F9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B6" w:rsidRPr="00585FB6" w:rsidRDefault="00585FB6" w:rsidP="00585FB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LESLIE CORNEJO FLORES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B6" w:rsidRPr="00612A4F" w:rsidRDefault="00585FB6" w:rsidP="00585FB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B6" w:rsidRPr="00612A4F" w:rsidRDefault="00585FB6" w:rsidP="00585FB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585FB6" w:rsidRPr="00585FB6" w:rsidTr="005C0F9F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FB6" w:rsidRPr="00585FB6" w:rsidRDefault="005F1041" w:rsidP="00585FB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 xml:space="preserve">CARMEN CONTRERAS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CONTRERAS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B6" w:rsidRPr="00612A4F" w:rsidRDefault="00585FB6" w:rsidP="00585FB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B6" w:rsidRPr="00612A4F" w:rsidRDefault="00585FB6" w:rsidP="00585FB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5F1041" w:rsidRPr="00585FB6" w:rsidTr="005F104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41" w:rsidRPr="00585FB6" w:rsidRDefault="005F1041" w:rsidP="005F104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JEANNETTE CARRASCO MARCHANT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041" w:rsidRPr="00612A4F" w:rsidRDefault="005F1041" w:rsidP="005F104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041" w:rsidRPr="00612A4F" w:rsidRDefault="005F1041" w:rsidP="005F104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5F1041" w:rsidRPr="00585FB6" w:rsidTr="00D029A6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41" w:rsidRPr="00362F9C" w:rsidRDefault="005F1041" w:rsidP="005F104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MARIO REYES GALVEZ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041" w:rsidRPr="00612A4F" w:rsidRDefault="005F1041" w:rsidP="005F104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041" w:rsidRPr="00612A4F" w:rsidRDefault="005F1041" w:rsidP="005F104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5F1041" w:rsidRPr="00585FB6" w:rsidTr="005F104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041" w:rsidRPr="00362F9C" w:rsidRDefault="005F1041" w:rsidP="005F104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PAZ MENESES QUINTANILLA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041" w:rsidRPr="00612A4F" w:rsidRDefault="005F1041" w:rsidP="005F104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041" w:rsidRPr="00612A4F" w:rsidRDefault="005F1041" w:rsidP="005F104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</w:pPr>
            <w:r w:rsidRPr="00612A4F">
              <w:rPr>
                <w:rFonts w:eastAsia="Times New Roman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</w:tbl>
    <w:p w:rsidR="00B44E07" w:rsidRDefault="00B44E07" w:rsidP="00B44E07">
      <w:pPr>
        <w:jc w:val="center"/>
        <w:rPr>
          <w:rFonts w:cs="Aharoni"/>
          <w:b/>
          <w:sz w:val="36"/>
          <w:szCs w:val="36"/>
        </w:rPr>
      </w:pPr>
    </w:p>
    <w:p w:rsidR="00B44E07" w:rsidRPr="00B44E07" w:rsidRDefault="00B44E07" w:rsidP="00B44E07">
      <w:pPr>
        <w:rPr>
          <w:rFonts w:cs="Aharoni"/>
          <w:b/>
          <w:sz w:val="36"/>
          <w:szCs w:val="36"/>
        </w:rPr>
      </w:pPr>
      <w:bookmarkStart w:id="0" w:name="_GoBack"/>
      <w:bookmarkEnd w:id="0"/>
    </w:p>
    <w:sectPr w:rsidR="00B44E07" w:rsidRPr="00B44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7"/>
    <w:rsid w:val="00362F9C"/>
    <w:rsid w:val="00585FB6"/>
    <w:rsid w:val="005A4173"/>
    <w:rsid w:val="005F1041"/>
    <w:rsid w:val="00612A4F"/>
    <w:rsid w:val="007C6586"/>
    <w:rsid w:val="00981283"/>
    <w:rsid w:val="00B44E07"/>
    <w:rsid w:val="00D2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43A7"/>
  <w15:chartTrackingRefBased/>
  <w15:docId w15:val="{A53FDD49-A72E-4F2C-8273-212652FB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Banmedica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Georgeanna Child</dc:creator>
  <cp:keywords/>
  <dc:description/>
  <cp:lastModifiedBy>Georgeanna Child</cp:lastModifiedBy>
  <cp:revision>5</cp:revision>
  <dcterms:created xsi:type="dcterms:W3CDTF">2017-02-06T18:37:00Z</dcterms:created>
  <dcterms:modified xsi:type="dcterms:W3CDTF">2021-02-15T23:43:00Z</dcterms:modified>
</cp:coreProperties>
</file>