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7" w:rsidRDefault="00B44E07" w:rsidP="00B44E07">
      <w:pPr>
        <w:jc w:val="center"/>
        <w:rPr>
          <w:rFonts w:cs="Aharoni"/>
          <w:b/>
          <w:sz w:val="36"/>
          <w:szCs w:val="36"/>
        </w:rPr>
      </w:pPr>
    </w:p>
    <w:p w:rsidR="00D27E8E" w:rsidRPr="00B44E07" w:rsidRDefault="00B44E07" w:rsidP="00B44E07">
      <w:pPr>
        <w:jc w:val="center"/>
        <w:rPr>
          <w:rFonts w:cs="Aharoni"/>
          <w:b/>
          <w:sz w:val="36"/>
          <w:szCs w:val="36"/>
        </w:rPr>
      </w:pPr>
      <w:r w:rsidRPr="00B44E07">
        <w:rPr>
          <w:rFonts w:cs="Aharoni"/>
          <w:b/>
          <w:sz w:val="36"/>
          <w:szCs w:val="36"/>
        </w:rPr>
        <w:t>COMITÉ PARITARIO DE HIGIENE Y SEGURIDAD</w:t>
      </w:r>
    </w:p>
    <w:p w:rsidR="00B44E07" w:rsidRPr="00B44E07" w:rsidRDefault="00612A4F" w:rsidP="00B44E07">
      <w:pPr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LOCAL</w:t>
      </w:r>
    </w:p>
    <w:p w:rsidR="00B44E07" w:rsidRDefault="004F1512" w:rsidP="00B44E07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TEMUCO</w:t>
      </w:r>
    </w:p>
    <w:p w:rsidR="004F1512" w:rsidRDefault="004F1512" w:rsidP="00B44E07">
      <w:pPr>
        <w:jc w:val="center"/>
        <w:rPr>
          <w:rFonts w:cs="Aharoni"/>
          <w:b/>
          <w:sz w:val="28"/>
          <w:szCs w:val="28"/>
        </w:rPr>
      </w:pPr>
    </w:p>
    <w:p w:rsidR="004F1512" w:rsidRDefault="004F1512" w:rsidP="00B44E07">
      <w:pPr>
        <w:jc w:val="center"/>
        <w:rPr>
          <w:rFonts w:cs="Aharoni"/>
          <w:b/>
          <w:sz w:val="28"/>
          <w:szCs w:val="2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268"/>
        <w:gridCol w:w="1842"/>
      </w:tblGrid>
      <w:tr w:rsidR="004F1512" w:rsidRPr="004F1512" w:rsidTr="004F1512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12" w:rsidRPr="004F1512" w:rsidRDefault="004F1512" w:rsidP="004F15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12" w:rsidRPr="004F1512" w:rsidRDefault="004F1512" w:rsidP="004F15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Representante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12" w:rsidRPr="004F1512" w:rsidRDefault="004F1512" w:rsidP="004F15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Condición</w:t>
            </w:r>
          </w:p>
        </w:tc>
      </w:tr>
      <w:tr w:rsidR="00A83315" w:rsidRPr="00A83315" w:rsidTr="004E776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315" w:rsidRPr="00A83315" w:rsidRDefault="0091082F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FRANCISCA GOMEZ VOSS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A83315" w:rsidRPr="00A83315" w:rsidTr="004E776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315" w:rsidRPr="00A83315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SARA ORELLANA ALARCÓN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A83315" w:rsidRPr="00A83315" w:rsidTr="004E776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A83315" w:rsidRDefault="0099716A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CAMILA AGUILERA SEPULVEDA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Empresa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A83315" w:rsidRPr="00A83315" w:rsidTr="001966C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15" w:rsidRPr="00A83315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CARLOS COFRÉ SEGUEL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A83315" w:rsidRPr="00A83315" w:rsidTr="001966C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A83315" w:rsidRDefault="0091082F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 xml:space="preserve">CRISTOBAL DIAZ HIGUERA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  <w:tr w:rsidR="00A83315" w:rsidRPr="00A83315" w:rsidTr="001966C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315" w:rsidRPr="00A83315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A833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ENEDICTA</w:t>
            </w:r>
            <w:r w:rsidRPr="00A833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 xml:space="preserve"> E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LIZABETH</w:t>
            </w:r>
            <w:r w:rsidRPr="00A8331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 xml:space="preserve"> C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ASTILLO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Trabajadores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315" w:rsidRPr="004F1512" w:rsidRDefault="00A83315" w:rsidP="00A8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</w:pPr>
            <w:r w:rsidRPr="004F15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L"/>
              </w:rPr>
              <w:t>Titular</w:t>
            </w:r>
          </w:p>
        </w:tc>
      </w:tr>
    </w:tbl>
    <w:p w:rsidR="00612A4F" w:rsidRDefault="00612A4F" w:rsidP="00B44E07">
      <w:pPr>
        <w:jc w:val="center"/>
        <w:rPr>
          <w:rFonts w:cs="Aharoni"/>
          <w:b/>
          <w:sz w:val="28"/>
          <w:szCs w:val="28"/>
        </w:rPr>
      </w:pPr>
    </w:p>
    <w:p w:rsidR="00B44E07" w:rsidRDefault="00B44E07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Presidente del Comité:</w:t>
      </w:r>
    </w:p>
    <w:p w:rsidR="00B44E07" w:rsidRPr="00B44E07" w:rsidRDefault="00E433FB" w:rsidP="00B44E07">
      <w:pPr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Carlos Cofré Seguel.</w:t>
      </w:r>
    </w:p>
    <w:sectPr w:rsidR="00B44E07" w:rsidRPr="00B44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7"/>
    <w:rsid w:val="003C65EC"/>
    <w:rsid w:val="004E0523"/>
    <w:rsid w:val="004F1512"/>
    <w:rsid w:val="005A4173"/>
    <w:rsid w:val="00612A4F"/>
    <w:rsid w:val="007856A2"/>
    <w:rsid w:val="007C6586"/>
    <w:rsid w:val="0091082F"/>
    <w:rsid w:val="0099716A"/>
    <w:rsid w:val="00A83315"/>
    <w:rsid w:val="00B44E07"/>
    <w:rsid w:val="00D27E8E"/>
    <w:rsid w:val="00E4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45FC"/>
  <w15:chartTrackingRefBased/>
  <w15:docId w15:val="{A53FDD49-A72E-4F2C-8273-212652F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Banmedica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Georgeanna Child</dc:creator>
  <cp:keywords/>
  <dc:description/>
  <cp:lastModifiedBy>Constanza Andrea Duarte Rodriguez</cp:lastModifiedBy>
  <cp:revision>6</cp:revision>
  <dcterms:created xsi:type="dcterms:W3CDTF">2015-09-07T19:11:00Z</dcterms:created>
  <dcterms:modified xsi:type="dcterms:W3CDTF">2021-02-22T15:18:00Z</dcterms:modified>
</cp:coreProperties>
</file>